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3648CA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3648CA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0E4932" w:rsidRPr="003648CA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0A2380" w:rsidRPr="003648CA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1B8C6F8D" w14:textId="378222E1" w:rsidR="000E4932" w:rsidRPr="003648CA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48CA">
        <w:rPr>
          <w:rFonts w:ascii="Times New Roman" w:hAnsi="Times New Roman" w:cs="Times New Roman"/>
          <w:b/>
          <w:sz w:val="24"/>
          <w:szCs w:val="24"/>
        </w:rPr>
        <w:t>“</w:t>
      </w:r>
      <w:r w:rsidR="005B7A31" w:rsidRPr="003648CA">
        <w:rPr>
          <w:rFonts w:ascii="Times New Roman" w:hAnsi="Times New Roman" w:cs="Times New Roman"/>
          <w:b/>
          <w:sz w:val="24"/>
          <w:szCs w:val="24"/>
        </w:rPr>
        <w:t xml:space="preserve">Digital </w:t>
      </w:r>
      <w:proofErr w:type="spellStart"/>
      <w:r w:rsidR="005B7A31" w:rsidRPr="003648CA">
        <w:rPr>
          <w:rFonts w:ascii="Times New Roman" w:hAnsi="Times New Roman" w:cs="Times New Roman"/>
          <w:b/>
          <w:sz w:val="24"/>
          <w:szCs w:val="24"/>
        </w:rPr>
        <w:t>trasformation</w:t>
      </w:r>
      <w:proofErr w:type="spellEnd"/>
      <w:r w:rsidRPr="003648CA">
        <w:rPr>
          <w:rFonts w:ascii="Times New Roman" w:hAnsi="Times New Roman" w:cs="Times New Roman"/>
          <w:b/>
          <w:sz w:val="24"/>
          <w:szCs w:val="24"/>
        </w:rPr>
        <w:t xml:space="preserve">” – CUP </w:t>
      </w:r>
      <w:r w:rsidR="005B7A31" w:rsidRPr="003648CA">
        <w:rPr>
          <w:rFonts w:ascii="Times New Roman" w:hAnsi="Times New Roman" w:cs="Times New Roman"/>
          <w:b/>
          <w:sz w:val="24"/>
          <w:szCs w:val="24"/>
        </w:rPr>
        <w:t>F64D23004420006</w:t>
      </w:r>
    </w:p>
    <w:p w14:paraId="00DE1B33" w14:textId="2A5C7D00" w:rsidR="005E29C6" w:rsidRPr="005C5441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B43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8D311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752C7" w:rsidRPr="00D752C7">
        <w:rPr>
          <w:rFonts w:ascii="Times New Roman" w:hAnsi="Times New Roman" w:cs="Times New Roman"/>
          <w:sz w:val="24"/>
          <w:szCs w:val="24"/>
        </w:rPr>
        <w:t xml:space="preserve"> </w:t>
      </w:r>
      <w:r w:rsidR="00D752C7">
        <w:rPr>
          <w:rFonts w:ascii="Times New Roman" w:hAnsi="Times New Roman" w:cs="Times New Roman"/>
          <w:sz w:val="24"/>
          <w:szCs w:val="24"/>
        </w:rPr>
        <w:t xml:space="preserve">- </w:t>
      </w:r>
      <w:r w:rsidR="005C5441" w:rsidRPr="005C5441">
        <w:rPr>
          <w:rFonts w:ascii="Times New Roman" w:hAnsi="Times New Roman" w:cs="Times New Roman"/>
          <w:b/>
          <w:sz w:val="24"/>
          <w:szCs w:val="24"/>
        </w:rPr>
        <w:t>Alfabetizzazione digitale dei collaboratori scolastici</w:t>
      </w:r>
    </w:p>
    <w:p w14:paraId="63C6244E" w14:textId="77777777" w:rsidR="005E29C6" w:rsidRPr="00334B43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334B43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54BEEE0E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  <w:bCs/>
        </w:rPr>
        <w:t>1302-ATT-945-E-</w:t>
      </w:r>
      <w:r w:rsidR="008D311F">
        <w:rPr>
          <w:rFonts w:ascii="Times New Roman" w:hAnsi="Times New Roman" w:cs="Times New Roman"/>
          <w:b/>
          <w:bCs/>
        </w:rPr>
        <w:t>4</w:t>
      </w:r>
      <w:r w:rsidR="000300B3" w:rsidRPr="000300B3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</w:rPr>
        <w:t>“</w:t>
      </w:r>
      <w:r w:rsidR="005C5441" w:rsidRPr="005C5441">
        <w:rPr>
          <w:rFonts w:ascii="Times New Roman" w:hAnsi="Times New Roman" w:cs="Times New Roman"/>
          <w:b/>
        </w:rPr>
        <w:t>Alfabetizzazione digitale dei collaboratori scolastici</w:t>
      </w:r>
      <w:r w:rsidR="000300B3" w:rsidRPr="000300B3">
        <w:rPr>
          <w:rFonts w:ascii="Times New Roman" w:hAnsi="Times New Roman" w:cs="Times New Roman"/>
          <w:b/>
        </w:rPr>
        <w:t>”</w:t>
      </w:r>
      <w:r w:rsidR="003342C6" w:rsidRPr="002F70CA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 xml:space="preserve">Digital </w:t>
      </w:r>
      <w:proofErr w:type="spellStart"/>
      <w:r w:rsidR="00C72C7F" w:rsidRPr="00C72C7F">
        <w:rPr>
          <w:rFonts w:ascii="Times New Roman" w:hAnsi="Times New Roman" w:cs="Times New Roman"/>
          <w:b/>
        </w:rPr>
        <w:t>trasformation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“Digital </w:t>
      </w:r>
      <w:proofErr w:type="spellStart"/>
      <w:r w:rsidRPr="00BA35C3">
        <w:rPr>
          <w:rFonts w:ascii="Times New Roman" w:hAnsi="Times New Roman" w:cs="Times New Roman"/>
          <w:b/>
          <w:sz w:val="24"/>
          <w:szCs w:val="24"/>
        </w:rPr>
        <w:t>trasformation</w:t>
      </w:r>
      <w:proofErr w:type="spellEnd"/>
      <w:r w:rsidRPr="00BA35C3">
        <w:rPr>
          <w:rFonts w:ascii="Times New Roman" w:hAnsi="Times New Roman" w:cs="Times New Roman"/>
          <w:b/>
          <w:sz w:val="24"/>
          <w:szCs w:val="24"/>
        </w:rPr>
        <w:t>” – CUP F64D23004420006</w:t>
      </w:r>
    </w:p>
    <w:p w14:paraId="0DC29EBD" w14:textId="67123B75" w:rsidR="00A77D66" w:rsidRPr="00E75D0E" w:rsidRDefault="00BA35C3" w:rsidP="00BA3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8CA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8D311F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75D0E" w:rsidRPr="00E75D0E">
        <w:rPr>
          <w:rFonts w:ascii="Times New Roman" w:hAnsi="Times New Roman" w:cs="Times New Roman"/>
          <w:b/>
          <w:sz w:val="24"/>
          <w:szCs w:val="24"/>
        </w:rPr>
        <w:t>Alfabetizzazione digitale dei collaboratori scolastici</w:t>
      </w:r>
    </w:p>
    <w:p w14:paraId="1BE5567C" w14:textId="77777777" w:rsidR="00971642" w:rsidRPr="003648CA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4B43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334B43" w:rsidRPr="000275A7" w:rsidRDefault="00334B43" w:rsidP="00334B43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49E3E8DD" w:rsidR="00334B43" w:rsidRPr="00B36A4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20EFC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334B43" w:rsidRPr="00D20D65" w:rsidRDefault="00334B43" w:rsidP="00334B43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334B43" w:rsidRPr="00D20D65" w:rsidRDefault="00334B43" w:rsidP="00334B43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334B43" w:rsidRPr="00D20D65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2B5AE279" w:rsidR="00334B43" w:rsidRPr="00B36A4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di istruzione superiore 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8)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334B43" w:rsidRPr="00D20D65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4BC7F41D" w:rsidR="00334B43" w:rsidRPr="003D400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320EFC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5 dottorato di ricerca, punti 2 mater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334B43" w:rsidRPr="003D400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334B43" w:rsidRPr="00EE4D26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2AA95E60" w:rsidR="00334B43" w:rsidRPr="00C57459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12 punti)</w:t>
            </w: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334B43" w:rsidRPr="00C57459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25E94B1C" w:rsidR="00334B43" w:rsidRPr="00C57459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320EFC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informatiche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B43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334B43" w:rsidRPr="00E25F82" w:rsidRDefault="00334B43" w:rsidP="00334B43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5DE40A2E" w:rsidR="00334B43" w:rsidRPr="00E25F82" w:rsidRDefault="00334B43" w:rsidP="00334B43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20EFC">
              <w:rPr>
                <w:lang w:val="it-IT"/>
              </w:rPr>
              <w:t>Docenza</w:t>
            </w:r>
            <w:r w:rsidRPr="00320EFC">
              <w:rPr>
                <w:spacing w:val="-5"/>
                <w:lang w:val="it-IT"/>
              </w:rPr>
              <w:t xml:space="preserve"> come e</w:t>
            </w:r>
            <w:r w:rsidRPr="00320EFC">
              <w:rPr>
                <w:spacing w:val="-4"/>
                <w:lang w:val="it-IT"/>
              </w:rPr>
              <w:t xml:space="preserve">sperto/formatore </w:t>
            </w:r>
            <w:r w:rsidRPr="00320EFC">
              <w:rPr>
                <w:spacing w:val="-5"/>
                <w:lang w:val="it-IT"/>
              </w:rPr>
              <w:t>in c</w:t>
            </w:r>
            <w:r w:rsidRPr="00320EFC">
              <w:rPr>
                <w:lang w:val="it-IT"/>
              </w:rPr>
              <w:t>orsi</w:t>
            </w:r>
            <w:r w:rsidRPr="00320EFC">
              <w:rPr>
                <w:spacing w:val="-4"/>
                <w:lang w:val="it-IT"/>
              </w:rPr>
              <w:t xml:space="preserve"> per la formazione de</w:t>
            </w:r>
            <w:r>
              <w:rPr>
                <w:spacing w:val="-4"/>
                <w:lang w:val="it-IT"/>
              </w:rPr>
              <w:t xml:space="preserve">l personale ATA </w:t>
            </w:r>
            <w:r w:rsidRPr="00320EFC">
              <w:rPr>
                <w:spacing w:val="-4"/>
                <w:lang w:val="it-IT"/>
              </w:rPr>
              <w:t xml:space="preserve">coerente </w:t>
            </w:r>
            <w:r w:rsidRPr="00320EFC">
              <w:rPr>
                <w:lang w:val="it-IT"/>
              </w:rPr>
              <w:t xml:space="preserve">con la tipologia oggetto dell’avviso </w:t>
            </w:r>
            <w:r w:rsidRPr="00320EFC">
              <w:rPr>
                <w:i/>
                <w:iCs/>
                <w:sz w:val="18"/>
                <w:szCs w:val="18"/>
                <w:lang w:val="it-IT"/>
              </w:rPr>
              <w:t>(5 punti per ogni corso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334B43" w:rsidRPr="002E00D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334B43" w:rsidRPr="00D20D65" w:rsidRDefault="00334B43" w:rsidP="00334B43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86E78B6" w:rsidR="00334B43" w:rsidRPr="00403E4B" w:rsidRDefault="00334B43" w:rsidP="00334B43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20EFC">
              <w:rPr>
                <w:lang w:val="it-IT"/>
              </w:rPr>
              <w:t>Docenza</w:t>
            </w:r>
            <w:r w:rsidRPr="00320EFC">
              <w:rPr>
                <w:spacing w:val="-5"/>
                <w:lang w:val="it-IT"/>
              </w:rPr>
              <w:t xml:space="preserve"> come e</w:t>
            </w:r>
            <w:r w:rsidRPr="00320EFC">
              <w:rPr>
                <w:spacing w:val="-4"/>
                <w:lang w:val="it-IT"/>
              </w:rPr>
              <w:t xml:space="preserve">sperto/formatore </w:t>
            </w:r>
            <w:r w:rsidRPr="00320EFC">
              <w:rPr>
                <w:spacing w:val="-5"/>
                <w:lang w:val="it-IT"/>
              </w:rPr>
              <w:t>in c</w:t>
            </w:r>
            <w:r w:rsidRPr="00320EFC">
              <w:rPr>
                <w:lang w:val="it-IT"/>
              </w:rPr>
              <w:t>orsi</w:t>
            </w:r>
            <w:r w:rsidRPr="00320EFC">
              <w:rPr>
                <w:spacing w:val="-4"/>
                <w:lang w:val="it-IT"/>
              </w:rPr>
              <w:t xml:space="preserve"> per la formazione de</w:t>
            </w:r>
            <w:r>
              <w:rPr>
                <w:spacing w:val="-4"/>
                <w:lang w:val="it-IT"/>
              </w:rPr>
              <w:t xml:space="preserve">l personale docente/ATA </w:t>
            </w:r>
            <w:r w:rsidRPr="00320EFC">
              <w:rPr>
                <w:spacing w:val="-4"/>
                <w:lang w:val="it-IT"/>
              </w:rPr>
              <w:t xml:space="preserve">differenti rispetto al punto precedente </w:t>
            </w:r>
            <w:r w:rsidRPr="00320EFC">
              <w:rPr>
                <w:i/>
                <w:iCs/>
                <w:sz w:val="18"/>
                <w:szCs w:val="18"/>
                <w:lang w:val="it-IT"/>
              </w:rPr>
              <w:t>(3 punti per ogni corso 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334B43" w:rsidRPr="00403E4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334B43" w:rsidRPr="00403E4B" w:rsidRDefault="00334B43" w:rsidP="00334B43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076D2D3C" w:rsidR="00334B43" w:rsidRPr="00971642" w:rsidRDefault="00334B43" w:rsidP="00334B43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34B43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Attività lavorativa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334B43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334B43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334B43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334B43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334B43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334B43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in ambito amministrativo</w:t>
            </w:r>
            <w:r w:rsidRPr="00B90AA1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punto per</w:t>
            </w:r>
            <w:r w:rsidRPr="00964511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attività - max</w:t>
            </w:r>
            <w:r w:rsidRPr="00964511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18</w:t>
            </w:r>
            <w:r w:rsidRPr="00964511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334B43" w:rsidRPr="002E00D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214C4852" w14:textId="77777777" w:rsidR="00201803" w:rsidRDefault="00201803"/>
    <w:p w14:paraId="22211E7A" w14:textId="77777777" w:rsidR="00964511" w:rsidRDefault="00964511"/>
    <w:p w14:paraId="3008DE74" w14:textId="77777777" w:rsidR="00964511" w:rsidRDefault="00964511"/>
    <w:p w14:paraId="571CA83C" w14:textId="77777777" w:rsidR="00964511" w:rsidRDefault="00964511"/>
    <w:p w14:paraId="1569832F" w14:textId="77777777" w:rsidR="00964511" w:rsidRDefault="00964511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511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964511" w:rsidRPr="00F634A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1AC4E6A8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20EFC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964511" w:rsidRPr="00792099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15BCA98E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20EFC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8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964511" w:rsidRPr="00792099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22D5BE1" w:rsidR="00964511" w:rsidRPr="00792099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generico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(punti 5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b)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6F0E0C05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320EFC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5 dottorato di ricerca, punti 2 mater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7BA9BD6E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40B0D141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13DE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226" w14:textId="3E3F4DC4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Certificazioni informatiche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2839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C9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3F647D">
            <w:pPr>
              <w:pStyle w:val="TableParagraph"/>
              <w:spacing w:before="60" w:after="60"/>
              <w:ind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511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964511" w:rsidRPr="00F634A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3293E62D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64511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964511" w:rsidRPr="00224864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5BBE04F4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nella gestione di progetti finanziati con fondi regionali, nazionali ed europei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64511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964511" w:rsidRPr="00224864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E52ED9A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collaborazione – max 15)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F7B8E" w14:textId="77777777" w:rsidR="00A02B26" w:rsidRDefault="00A02B26" w:rsidP="00E02CBC">
      <w:r>
        <w:separator/>
      </w:r>
    </w:p>
  </w:endnote>
  <w:endnote w:type="continuationSeparator" w:id="0">
    <w:p w14:paraId="489033A6" w14:textId="77777777" w:rsidR="00A02B26" w:rsidRDefault="00A02B26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316B" w14:textId="77777777" w:rsidR="00A02B26" w:rsidRDefault="00A02B26" w:rsidP="00E02CBC">
      <w:r>
        <w:separator/>
      </w:r>
    </w:p>
  </w:footnote>
  <w:footnote w:type="continuationSeparator" w:id="0">
    <w:p w14:paraId="43D23CD7" w14:textId="77777777" w:rsidR="00A02B26" w:rsidRDefault="00A02B26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2380"/>
    <w:rsid w:val="000A5D55"/>
    <w:rsid w:val="000C743B"/>
    <w:rsid w:val="000E4932"/>
    <w:rsid w:val="000F51CE"/>
    <w:rsid w:val="000F53F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775A9"/>
    <w:rsid w:val="00284D22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34B43"/>
    <w:rsid w:val="003477AC"/>
    <w:rsid w:val="00347D03"/>
    <w:rsid w:val="003529C5"/>
    <w:rsid w:val="00357B7B"/>
    <w:rsid w:val="00360A9C"/>
    <w:rsid w:val="003648CA"/>
    <w:rsid w:val="0037040C"/>
    <w:rsid w:val="00374B9E"/>
    <w:rsid w:val="00384BAC"/>
    <w:rsid w:val="003A04DE"/>
    <w:rsid w:val="003A3588"/>
    <w:rsid w:val="003A7522"/>
    <w:rsid w:val="003C791D"/>
    <w:rsid w:val="003D4005"/>
    <w:rsid w:val="003E4868"/>
    <w:rsid w:val="003F0EAF"/>
    <w:rsid w:val="003F647D"/>
    <w:rsid w:val="0040733C"/>
    <w:rsid w:val="00416672"/>
    <w:rsid w:val="004219ED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9614C"/>
    <w:rsid w:val="004A1F11"/>
    <w:rsid w:val="004A7618"/>
    <w:rsid w:val="004B27EB"/>
    <w:rsid w:val="004B3A31"/>
    <w:rsid w:val="004B4DD0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C544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47B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6263"/>
    <w:rsid w:val="00837964"/>
    <w:rsid w:val="008517A4"/>
    <w:rsid w:val="008522AB"/>
    <w:rsid w:val="00852FAA"/>
    <w:rsid w:val="008620E1"/>
    <w:rsid w:val="00870EF7"/>
    <w:rsid w:val="00875D81"/>
    <w:rsid w:val="008831F8"/>
    <w:rsid w:val="00896404"/>
    <w:rsid w:val="008A17F8"/>
    <w:rsid w:val="008A4578"/>
    <w:rsid w:val="008A4B15"/>
    <w:rsid w:val="008B5F26"/>
    <w:rsid w:val="008C5A94"/>
    <w:rsid w:val="008D311F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64511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2B26"/>
    <w:rsid w:val="00A07239"/>
    <w:rsid w:val="00A138A3"/>
    <w:rsid w:val="00A2425B"/>
    <w:rsid w:val="00A263F9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0E4C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34B2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5D0E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5</cp:revision>
  <dcterms:created xsi:type="dcterms:W3CDTF">2025-04-29T20:22:00Z</dcterms:created>
  <dcterms:modified xsi:type="dcterms:W3CDTF">2025-04-30T21:46:00Z</dcterms:modified>
</cp:coreProperties>
</file>